
<file path=[Content_Types].xml><?xml version="1.0" encoding="utf-8"?>
<Types xmlns="http://schemas.openxmlformats.org/package/2006/content-types"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CAAD6" w14:textId="1D78903F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color w:val="000000"/>
          <w:spacing w:val="5"/>
        </w:rPr>
        <w:t>附件：《配电网高质量发展行动实施方案（2024—2027年）》</w:t>
      </w:r>
    </w:p>
    <w:p w14:paraId="4042C1D0" w14:textId="354272CA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color w:val="000000"/>
          <w:spacing w:val="5"/>
        </w:rPr>
        <w:t>附件：《XX省（区、市）配电网发展实施方案模板（2024—2027年）》</w:t>
      </w:r>
    </w:p>
    <w:p w14:paraId="37629E42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</w:rPr>
      </w:pPr>
      <w:r>
        <w:rPr>
          <w:rStyle w:val="a4"/>
          <w:rFonts w:asciiTheme="minorEastAsia" w:hAnsiTheme="minorEastAsia" w:cstheme="minorEastAsia" w:hint="eastAsia"/>
          <w:color w:val="FFFFFF"/>
          <w:spacing w:val="5"/>
          <w:shd w:val="clear" w:color="auto" w:fill="021EAA"/>
        </w:rPr>
        <w:t>以下为附件原文：</w:t>
      </w:r>
    </w:p>
    <w:p w14:paraId="5D5E1DF8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drawing>
          <wp:inline distT="0" distB="0" distL="114300" distR="114300" wp14:anchorId="41AD9450" wp14:editId="3B1F973B">
            <wp:extent cx="5288915" cy="7480300"/>
            <wp:effectExtent l="0" t="0" r="6985" b="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480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B0A4AE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45F987ED" wp14:editId="10E0729B">
            <wp:extent cx="5224145" cy="7387590"/>
            <wp:effectExtent l="0" t="0" r="8255" b="3810"/>
            <wp:docPr id="9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7387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AAB580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0D99602E" wp14:editId="500B7D35">
            <wp:extent cx="5229860" cy="7394575"/>
            <wp:effectExtent l="0" t="0" r="2540" b="9525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7394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01C6F2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63CF3271" wp14:editId="1ECF113D">
            <wp:extent cx="5307330" cy="2083435"/>
            <wp:effectExtent l="0" t="0" r="1270" b="12065"/>
            <wp:docPr id="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39E46B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08D51220" wp14:editId="71251B9B">
            <wp:extent cx="5384800" cy="7616190"/>
            <wp:effectExtent l="0" t="0" r="0" b="3810"/>
            <wp:docPr id="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4800" cy="7616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FCA0AF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37A0FC2D" wp14:editId="35F70F5C">
            <wp:extent cx="5403850" cy="7641590"/>
            <wp:effectExtent l="0" t="0" r="6350" b="3810"/>
            <wp:docPr id="10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IMG_2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7641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AD1BCF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  <w:spacing w:val="6"/>
        </w:rPr>
      </w:pPr>
      <w:r>
        <w:rPr>
          <w:rFonts w:asciiTheme="minorEastAsia" w:hAnsiTheme="minorEastAsia" w:cstheme="minorEastAsia" w:hint="eastAsia"/>
          <w:noProof/>
          <w:spacing w:val="6"/>
        </w:rPr>
        <w:lastRenderedPageBreak/>
        <w:drawing>
          <wp:inline distT="0" distB="0" distL="114300" distR="114300" wp14:anchorId="6214FB0F" wp14:editId="59F068F5">
            <wp:extent cx="5309870" cy="4716145"/>
            <wp:effectExtent l="0" t="0" r="11430" b="8255"/>
            <wp:docPr id="6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9870" cy="4716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10C3EC" w14:textId="77777777" w:rsidR="00FA6AB4" w:rsidRDefault="00000000">
      <w:pPr>
        <w:pStyle w:val="a3"/>
        <w:widowControl/>
        <w:spacing w:beforeAutospacing="0" w:afterAutospacing="0" w:line="360" w:lineRule="auto"/>
        <w:rPr>
          <w:rFonts w:asciiTheme="minorEastAsia" w:hAnsiTheme="minorEastAsia" w:cstheme="minorEastAsia"/>
        </w:rPr>
      </w:pPr>
      <w:hyperlink r:id="rId11" w:history="1"/>
    </w:p>
    <w:sectPr w:rsidR="00FA6A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MyMjJhNzIxYmVhODQxZTRhYTcxZjcxZDgzMjQzOWIifQ=="/>
  </w:docVars>
  <w:rsids>
    <w:rsidRoot w:val="7D1E2FB4"/>
    <w:rsid w:val="000415E1"/>
    <w:rsid w:val="0019314D"/>
    <w:rsid w:val="00716CC7"/>
    <w:rsid w:val="0095717C"/>
    <w:rsid w:val="00973D0F"/>
    <w:rsid w:val="00A07B95"/>
    <w:rsid w:val="00FA6AB4"/>
    <w:rsid w:val="00FC54F6"/>
    <w:rsid w:val="7D1E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F0D86"/>
  <w15:docId w15:val="{FA73939D-14F1-4222-949F-D6720456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eb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web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ebp"/><Relationship Id="rId11" Type="http://schemas.openxmlformats.org/officeDocument/2006/relationships/hyperlink" Target="https://mp.weixin.qq.com/javacript:;" TargetMode="External"/><Relationship Id="rId5" Type="http://schemas.openxmlformats.org/officeDocument/2006/relationships/image" Target="media/image2.webp"/><Relationship Id="rId10" Type="http://schemas.openxmlformats.org/officeDocument/2006/relationships/image" Target="media/image7.webp"/><Relationship Id="rId4" Type="http://schemas.openxmlformats.org/officeDocument/2006/relationships/image" Target="media/image1.webp"/><Relationship Id="rId9" Type="http://schemas.openxmlformats.org/officeDocument/2006/relationships/image" Target="media/image6.webp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丸子 小</cp:lastModifiedBy>
  <cp:revision>2</cp:revision>
  <dcterms:created xsi:type="dcterms:W3CDTF">2024-08-20T04:42:00Z</dcterms:created>
  <dcterms:modified xsi:type="dcterms:W3CDTF">2024-08-20T04:42:00Z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F335753303914705A6486A97FDEDAD2B_11</vt:lpwstr>
  </property>
</Properties>
</file>